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4726" w14:textId="77777777" w:rsidR="00D2087A" w:rsidRPr="00697A6A" w:rsidRDefault="00D2087A" w:rsidP="00D2087A">
      <w:pPr>
        <w:pStyle w:val="Default"/>
      </w:pPr>
    </w:p>
    <w:p w14:paraId="7339FA66" w14:textId="6AD8AD39" w:rsidR="00880CC9" w:rsidRPr="00697A6A" w:rsidRDefault="00D2087A" w:rsidP="00D2087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97A6A">
        <w:rPr>
          <w:rFonts w:ascii="Arial" w:hAnsi="Arial" w:cs="Arial"/>
          <w:sz w:val="18"/>
          <w:szCs w:val="18"/>
        </w:rPr>
        <w:t>Załącznik nr 2 do ogłoszenia o pisemnym</w:t>
      </w:r>
    </w:p>
    <w:p w14:paraId="0A2FC9EE" w14:textId="200FB914" w:rsidR="00D2087A" w:rsidRPr="00697A6A" w:rsidRDefault="00D2087A" w:rsidP="00F36D3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97A6A">
        <w:rPr>
          <w:rFonts w:ascii="Arial" w:hAnsi="Arial" w:cs="Arial"/>
          <w:sz w:val="18"/>
          <w:szCs w:val="18"/>
        </w:rPr>
        <w:t xml:space="preserve">Przetargu nieograniczonym </w:t>
      </w:r>
    </w:p>
    <w:p w14:paraId="65F65451" w14:textId="77777777" w:rsidR="00D2087A" w:rsidRPr="00697A6A" w:rsidRDefault="00D2087A" w:rsidP="00D2087A">
      <w:pPr>
        <w:spacing w:after="0"/>
        <w:jc w:val="right"/>
        <w:rPr>
          <w:rFonts w:ascii="Arial" w:hAnsi="Arial" w:cs="Arial"/>
        </w:rPr>
      </w:pPr>
    </w:p>
    <w:p w14:paraId="41F65EEA" w14:textId="77777777" w:rsidR="00D2087A" w:rsidRPr="00697A6A" w:rsidRDefault="00D2087A" w:rsidP="00D2087A">
      <w:pPr>
        <w:spacing w:after="0"/>
        <w:jc w:val="right"/>
        <w:rPr>
          <w:rFonts w:ascii="Arial" w:hAnsi="Arial" w:cs="Arial"/>
        </w:rPr>
      </w:pPr>
    </w:p>
    <w:p w14:paraId="684C84D2" w14:textId="77777777" w:rsidR="00D2087A" w:rsidRPr="00697A6A" w:rsidRDefault="00D2087A" w:rsidP="00D2087A">
      <w:pPr>
        <w:spacing w:after="0"/>
        <w:jc w:val="right"/>
        <w:rPr>
          <w:rFonts w:ascii="Arial" w:hAnsi="Arial" w:cs="Arial"/>
        </w:rPr>
      </w:pPr>
    </w:p>
    <w:p w14:paraId="475ACC36" w14:textId="77777777" w:rsidR="00D2087A" w:rsidRPr="00697A6A" w:rsidRDefault="00D2087A" w:rsidP="00D2087A">
      <w:pPr>
        <w:pStyle w:val="Default"/>
        <w:rPr>
          <w:sz w:val="22"/>
          <w:szCs w:val="22"/>
        </w:rPr>
      </w:pPr>
    </w:p>
    <w:p w14:paraId="308A6B63" w14:textId="1FF0299C" w:rsidR="00D2087A" w:rsidRPr="00697A6A" w:rsidRDefault="00D2087A" w:rsidP="00F36D3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97A6A">
        <w:rPr>
          <w:rFonts w:ascii="Arial" w:hAnsi="Arial" w:cs="Arial"/>
          <w:b/>
          <w:bCs/>
        </w:rPr>
        <w:t>KLAUZULA INFORMACYJNA O PRZETWARZANIU DANYCH OSOBOWYCH</w:t>
      </w:r>
    </w:p>
    <w:p w14:paraId="32777ECB" w14:textId="2D4805BE" w:rsidR="00D2087A" w:rsidRPr="00697A6A" w:rsidRDefault="00D2087A" w:rsidP="00F36D3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F111540" w14:textId="094E5524" w:rsidR="00D2087A" w:rsidRPr="00697A6A" w:rsidRDefault="00D2087A" w:rsidP="00F36D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Stosownie do art. 13 ust. 1 i 2 rozporządzenia Parlamentu Europejskiego i Rady (UE) 2016/679 z dnia 27 kwietnia 2016 r. w sprawie ochrony osób fizycznych w związku </w:t>
      </w:r>
      <w:r w:rsidR="00642724" w:rsidRPr="00697A6A">
        <w:rPr>
          <w:rFonts w:ascii="Arial" w:hAnsi="Arial" w:cs="Arial"/>
        </w:rPr>
        <w:br/>
      </w:r>
      <w:r w:rsidRPr="00697A6A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 osobowych)(Dz. Urz. UE L 119 z 04 maja 2016 r., str. 1 - ,,RODO") Zamawiający informuje, iż administratorem danych osobowych jest Nadleśnictwo Jastrowie, </w:t>
      </w:r>
      <w:r w:rsidR="00642724" w:rsidRPr="00697A6A">
        <w:rPr>
          <w:rFonts w:ascii="Arial" w:hAnsi="Arial" w:cs="Arial"/>
        </w:rPr>
        <w:br/>
      </w:r>
      <w:r w:rsidRPr="00697A6A">
        <w:rPr>
          <w:rFonts w:ascii="Arial" w:hAnsi="Arial" w:cs="Arial"/>
        </w:rPr>
        <w:t>ul. Roosevelta 8, 64-915 Jastrowie.</w:t>
      </w:r>
    </w:p>
    <w:p w14:paraId="549F4DFF" w14:textId="77777777" w:rsidR="00F36D3A" w:rsidRDefault="00D2087A" w:rsidP="00F36D3A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Administrator wyznaczył Inspektora Ochrony Danych Osobowych </w:t>
      </w:r>
      <w:r w:rsidRPr="00697A6A">
        <w:rPr>
          <w:rFonts w:ascii="Arial" w:hAnsi="Arial" w:cs="Arial"/>
          <w:b/>
          <w:bCs/>
        </w:rPr>
        <w:t xml:space="preserve">p. </w:t>
      </w:r>
      <w:r w:rsidR="004218F4" w:rsidRPr="00697A6A">
        <w:rPr>
          <w:rFonts w:ascii="Arial" w:hAnsi="Arial" w:cs="Arial"/>
          <w:b/>
          <w:bCs/>
        </w:rPr>
        <w:t>Sebastian Strzech</w:t>
      </w:r>
      <w:r w:rsidRPr="00697A6A">
        <w:rPr>
          <w:rFonts w:ascii="Arial" w:hAnsi="Arial" w:cs="Arial"/>
        </w:rPr>
        <w:t>, z którym w sprawach dotyczących przetwarzania danych osobowych można skontaktować się za pośrednictwem poczty elektronicznej pod adresem</w:t>
      </w:r>
      <w:r w:rsidR="00F36D3A">
        <w:rPr>
          <w:rFonts w:ascii="Arial" w:hAnsi="Arial" w:cs="Arial"/>
        </w:rPr>
        <w:t>:</w:t>
      </w:r>
    </w:p>
    <w:p w14:paraId="02705878" w14:textId="7E8011F0" w:rsidR="00D2087A" w:rsidRPr="00697A6A" w:rsidRDefault="00000000" w:rsidP="00F36D3A">
      <w:pPr>
        <w:pStyle w:val="Akapitzlist"/>
        <w:spacing w:after="0" w:line="276" w:lineRule="auto"/>
        <w:jc w:val="both"/>
        <w:rPr>
          <w:rFonts w:ascii="Arial" w:hAnsi="Arial" w:cs="Arial"/>
          <w:b/>
          <w:bCs/>
        </w:rPr>
      </w:pPr>
      <w:hyperlink r:id="rId5" w:history="1">
        <w:proofErr w:type="spellStart"/>
        <w:r w:rsidR="004218F4" w:rsidRPr="00697A6A">
          <w:rPr>
            <w:rStyle w:val="Hipercze"/>
            <w:rFonts w:ascii="Arial" w:hAnsi="Arial" w:cs="Arial"/>
            <w:b/>
            <w:bCs/>
          </w:rPr>
          <w:t>iod@comp</w:t>
        </w:r>
        <w:proofErr w:type="spellEnd"/>
        <w:r w:rsidR="004218F4" w:rsidRPr="00697A6A">
          <w:rPr>
            <w:rStyle w:val="Hipercze"/>
            <w:rFonts w:ascii="Arial" w:hAnsi="Arial" w:cs="Arial"/>
            <w:b/>
            <w:bCs/>
          </w:rPr>
          <w:t>­ net.pl</w:t>
        </w:r>
      </w:hyperlink>
      <w:r w:rsidR="00D2087A" w:rsidRPr="00697A6A">
        <w:rPr>
          <w:rFonts w:ascii="Arial" w:hAnsi="Arial" w:cs="Arial"/>
          <w:b/>
          <w:bCs/>
        </w:rPr>
        <w:t>.</w:t>
      </w:r>
    </w:p>
    <w:p w14:paraId="25683B91" w14:textId="47F89E20" w:rsidR="00642724" w:rsidRPr="00697A6A" w:rsidRDefault="00642724" w:rsidP="00F36D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Zamawiający przetwarza dane osobowe zebrane w niniejszym </w:t>
      </w:r>
      <w:r w:rsidR="00F36D3A"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</w:t>
      </w:r>
      <w:r w:rsidRPr="00697A6A">
        <w:rPr>
          <w:rFonts w:ascii="Arial" w:hAnsi="Arial" w:cs="Arial"/>
        </w:rPr>
        <w:br/>
        <w:t>w sposób gwarantujący zabezpieczenie przed ich bezprawnym rozpowszechnianiem.</w:t>
      </w:r>
    </w:p>
    <w:p w14:paraId="08F0F974" w14:textId="50B11369" w:rsidR="00642724" w:rsidRPr="00697A6A" w:rsidRDefault="00642724" w:rsidP="00F36D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przetwarzane będą na podstawie art. 6 ust. 1 lit. c RODO w celu związanym z prowadzeniem niniejszego </w:t>
      </w:r>
      <w:r w:rsidR="00F36D3A"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oraz jego rozstrzygnięciem, jak również</w:t>
      </w:r>
      <w:r w:rsidR="00F36D3A">
        <w:rPr>
          <w:rFonts w:ascii="Arial" w:hAnsi="Arial" w:cs="Arial"/>
        </w:rPr>
        <w:t xml:space="preserve"> </w:t>
      </w:r>
      <w:r w:rsidRPr="00697A6A">
        <w:rPr>
          <w:rFonts w:ascii="Arial" w:hAnsi="Arial" w:cs="Arial"/>
        </w:rPr>
        <w:t>udokumentowani</w:t>
      </w:r>
      <w:r w:rsidR="00F36D3A">
        <w:rPr>
          <w:rFonts w:ascii="Arial" w:hAnsi="Arial" w:cs="Arial"/>
        </w:rPr>
        <w:t>em</w:t>
      </w:r>
      <w:r w:rsidRPr="00697A6A">
        <w:rPr>
          <w:rFonts w:ascii="Arial" w:hAnsi="Arial" w:cs="Arial"/>
        </w:rPr>
        <w:t xml:space="preserve"> </w:t>
      </w:r>
      <w:r w:rsidR="00F36D3A"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i jego archiwizacji.</w:t>
      </w:r>
    </w:p>
    <w:p w14:paraId="33A7976D" w14:textId="3442805B" w:rsidR="00642724" w:rsidRPr="00697A6A" w:rsidRDefault="00642724" w:rsidP="00F36D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Odbiorcami danych osobowych będą osoby lub podmioty, którym dokumentacja zostanie udostępniona w oparciu o art. 3 ustawy o dostępie </w:t>
      </w:r>
      <w:r w:rsidRPr="00697A6A">
        <w:rPr>
          <w:rFonts w:ascii="Arial" w:hAnsi="Arial" w:cs="Arial"/>
        </w:rPr>
        <w:br/>
        <w:t>do informacji publicznej.</w:t>
      </w:r>
    </w:p>
    <w:p w14:paraId="074B095B" w14:textId="2033986F" w:rsidR="00642724" w:rsidRPr="00697A6A" w:rsidRDefault="00642724" w:rsidP="00F36D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pozyskane w związku z prowadzeniem niniejszego </w:t>
      </w:r>
      <w:r w:rsidR="00F36D3A"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będą przechowywane zgodnie z Jednolitym Rzeczowym Wykazem Akt obowiązującym </w:t>
      </w:r>
      <w:r w:rsidR="00F36D3A">
        <w:rPr>
          <w:rFonts w:ascii="Arial" w:hAnsi="Arial" w:cs="Arial"/>
        </w:rPr>
        <w:t>w Nadleśnictwie Jastrowie</w:t>
      </w:r>
      <w:r w:rsidRPr="00697A6A">
        <w:rPr>
          <w:rFonts w:ascii="Arial" w:hAnsi="Arial" w:cs="Arial"/>
        </w:rPr>
        <w:t>.</w:t>
      </w:r>
    </w:p>
    <w:p w14:paraId="31401061" w14:textId="483FCEC4" w:rsidR="00642724" w:rsidRPr="00697A6A" w:rsidRDefault="00642724" w:rsidP="00F36D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pozyskane w związku z prowadzeniem niniejszego </w:t>
      </w:r>
      <w:r w:rsidR="00F36D3A">
        <w:rPr>
          <w:rFonts w:ascii="Arial" w:hAnsi="Arial" w:cs="Arial"/>
        </w:rPr>
        <w:t>przetargu</w:t>
      </w:r>
      <w:r w:rsidRPr="00697A6A">
        <w:rPr>
          <w:rFonts w:ascii="Arial" w:hAnsi="Arial" w:cs="Arial"/>
        </w:rPr>
        <w:t xml:space="preserve">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36E9110D" w14:textId="77777777" w:rsidR="00642724" w:rsidRPr="00697A6A" w:rsidRDefault="00642724" w:rsidP="00F36D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>Stosownie do art. 22 RODO, decyzje dotyczące danych osobowych nie będą podejmowane w sposób zautomatyzowany, w tym również w formie profilowania.</w:t>
      </w:r>
    </w:p>
    <w:p w14:paraId="6AD56063" w14:textId="07B7FF1F" w:rsidR="00642724" w:rsidRPr="00697A6A" w:rsidRDefault="00642724" w:rsidP="00F36D3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>Osoba, której dotyczą pozyskane w związku z prowadzeniem niniejszego postępowania dane osobowe, ma prawo:</w:t>
      </w:r>
    </w:p>
    <w:p w14:paraId="16DF9D72" w14:textId="5DB70EE7" w:rsidR="00642724" w:rsidRPr="00697A6A" w:rsidRDefault="00642724" w:rsidP="00F36D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>dostępu do swoich danych osobowych - zgodnie z art. 15 RODO;</w:t>
      </w:r>
    </w:p>
    <w:p w14:paraId="1BA7CC0C" w14:textId="0FC2D047" w:rsidR="00642724" w:rsidRPr="00697A6A" w:rsidRDefault="00642724" w:rsidP="00F36D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>do sprostowania swoich danych osobowych- zgodnie z art. 16 RODO;</w:t>
      </w:r>
    </w:p>
    <w:p w14:paraId="0F4BB397" w14:textId="0AD3EEFB" w:rsidR="00642724" w:rsidRPr="00697A6A" w:rsidRDefault="00642724" w:rsidP="00F36D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do żądania od </w:t>
      </w:r>
      <w:r w:rsidR="00F36D3A">
        <w:rPr>
          <w:rFonts w:ascii="Arial" w:hAnsi="Arial" w:cs="Arial"/>
        </w:rPr>
        <w:t>administratora</w:t>
      </w:r>
      <w:r w:rsidRPr="00697A6A">
        <w:rPr>
          <w:rFonts w:ascii="Arial" w:hAnsi="Arial" w:cs="Arial"/>
        </w:rPr>
        <w:t xml:space="preserve"> ograniczenia przetwarzania danych osobowych z zastrzeżeniem przypadków, o których mowa w art. 18 ust. 2 RODO, przy czym prawo do ograniczenia przetwarzania nie ma zastosowania w odniesieniu do przechowywania, w celu zapewnienia korzystania ze środków ochrony prawnej </w:t>
      </w:r>
      <w:proofErr w:type="spellStart"/>
      <w:r w:rsidRPr="00697A6A">
        <w:rPr>
          <w:rFonts w:ascii="Arial" w:hAnsi="Arial" w:cs="Arial"/>
        </w:rPr>
        <w:t>lubw</w:t>
      </w:r>
      <w:proofErr w:type="spellEnd"/>
      <w:r w:rsidRPr="00697A6A">
        <w:rPr>
          <w:rFonts w:ascii="Arial" w:hAnsi="Arial" w:cs="Arial"/>
        </w:rPr>
        <w:t xml:space="preserve"> celu ochrony praw innej osoby fizycznej lub prawnej, lub </w:t>
      </w:r>
      <w:r w:rsidRPr="00697A6A">
        <w:rPr>
          <w:rFonts w:ascii="Arial" w:hAnsi="Arial" w:cs="Arial"/>
        </w:rPr>
        <w:br/>
        <w:t>z uwagi na ważne względy interesu publicznego Unii Europejskiej lub państwa członkowskiego;</w:t>
      </w:r>
    </w:p>
    <w:p w14:paraId="6635696A" w14:textId="51552743" w:rsidR="00642724" w:rsidRPr="00697A6A" w:rsidRDefault="00642724" w:rsidP="00F36D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lastRenderedPageBreak/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DA385EF" w14:textId="0B7432D8" w:rsidR="00642724" w:rsidRPr="00697A6A" w:rsidRDefault="00F36D3A" w:rsidP="00F36D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36D3A">
        <w:rPr>
          <w:rFonts w:ascii="Arial" w:hAnsi="Arial" w:cs="Arial"/>
        </w:rPr>
        <w:t>Podanie danych ma charakter dobrowolny, ale jest konieczne do zawarcia/wykonania umowy.</w:t>
      </w:r>
    </w:p>
    <w:p w14:paraId="168F9073" w14:textId="361F69A8" w:rsidR="00642724" w:rsidRPr="005E2DD3" w:rsidRDefault="005E2DD3" w:rsidP="005E2DD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E2DD3">
        <w:rPr>
          <w:rFonts w:ascii="Arial" w:hAnsi="Arial" w:cs="Arial"/>
        </w:rPr>
        <w:t>Jednocześnie informujemy, mając na uwadze art. 13 RODO, że w przypadku gdy przekazał/-a Pan/Pani nam swoje dane, przetwarzamy je z uwagi na to, iż zostały one nam przekazane w zakresie niezbędnym do zawarcia/realizacji umowy. Przekazane</w:t>
      </w:r>
      <w:r>
        <w:rPr>
          <w:rFonts w:ascii="Arial" w:hAnsi="Arial" w:cs="Arial"/>
        </w:rPr>
        <w:t xml:space="preserve"> </w:t>
      </w:r>
      <w:r w:rsidRPr="005E2DD3">
        <w:rPr>
          <w:rFonts w:ascii="Arial" w:hAnsi="Arial" w:cs="Arial"/>
        </w:rPr>
        <w:t>dane mogą zostać uzupełnione o dane pochodzące z publicznych rejestrów, o ile była taka konieczność, tj. odpowiednio z Centralnej Ewidencji i Informacja o Działalności Gospodarczej Rzeczpospolitej Polskiej lub Krajowego Rejestru Sądowego. Dane te są przetwarzane w celach opisanych na wstępie, o ile posiadają walor danych osobowych, w zakresie niezbędnym, a podyktowanym wyżej opisanymi celami.</w:t>
      </w:r>
    </w:p>
    <w:p w14:paraId="1E7A8B0A" w14:textId="31A962F9" w:rsidR="00642724" w:rsidRPr="00697A6A" w:rsidRDefault="00642724" w:rsidP="00F36D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97A6A">
        <w:rPr>
          <w:rFonts w:ascii="Arial" w:hAnsi="Arial" w:cs="Aria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5E2DD3">
        <w:rPr>
          <w:rFonts w:ascii="Arial" w:hAnsi="Arial" w:cs="Arial"/>
        </w:rPr>
        <w:t>administartora</w:t>
      </w:r>
      <w:r w:rsidRPr="00697A6A">
        <w:rPr>
          <w:rFonts w:ascii="Arial" w:hAnsi="Arial" w:cs="Arial"/>
        </w:rPr>
        <w:t>.</w:t>
      </w:r>
    </w:p>
    <w:p w14:paraId="787A3F83" w14:textId="5F7E6969" w:rsidR="00642724" w:rsidRPr="00697A6A" w:rsidRDefault="00642724" w:rsidP="00F36D3A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134273" w14:textId="77777777" w:rsidR="00642724" w:rsidRPr="00697A6A" w:rsidRDefault="00642724" w:rsidP="00F36D3A">
      <w:pPr>
        <w:pStyle w:val="Akapitzlist"/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</w:p>
    <w:p w14:paraId="39FC9092" w14:textId="77777777" w:rsidR="00642724" w:rsidRPr="00697A6A" w:rsidRDefault="00642724" w:rsidP="00F36D3A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1D96F79A" w14:textId="0E186774" w:rsidR="004218F4" w:rsidRPr="00697A6A" w:rsidRDefault="004218F4" w:rsidP="00F36D3A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59459645" w14:textId="77777777" w:rsidR="004218F4" w:rsidRPr="00697A6A" w:rsidRDefault="004218F4" w:rsidP="00D2087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sectPr w:rsidR="004218F4" w:rsidRPr="0069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57B5D"/>
    <w:multiLevelType w:val="hybridMultilevel"/>
    <w:tmpl w:val="D902A3A4"/>
    <w:lvl w:ilvl="0" w:tplc="687494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2C337C1"/>
    <w:multiLevelType w:val="hybridMultilevel"/>
    <w:tmpl w:val="EE945674"/>
    <w:lvl w:ilvl="0" w:tplc="A83C7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05F38"/>
    <w:multiLevelType w:val="hybridMultilevel"/>
    <w:tmpl w:val="4FF27AD4"/>
    <w:lvl w:ilvl="0" w:tplc="950096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630696">
    <w:abstractNumId w:val="2"/>
  </w:num>
  <w:num w:numId="2" w16cid:durableId="1111166770">
    <w:abstractNumId w:val="1"/>
  </w:num>
  <w:num w:numId="3" w16cid:durableId="137835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BC"/>
    <w:rsid w:val="00323A27"/>
    <w:rsid w:val="004218F4"/>
    <w:rsid w:val="004773BC"/>
    <w:rsid w:val="005E2DD3"/>
    <w:rsid w:val="00642724"/>
    <w:rsid w:val="00697A6A"/>
    <w:rsid w:val="00880CC9"/>
    <w:rsid w:val="00D2087A"/>
    <w:rsid w:val="00E16FFD"/>
    <w:rsid w:val="00F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F3E"/>
  <w15:chartTrackingRefBased/>
  <w15:docId w15:val="{E1E1D1B9-D2F9-4834-A797-83599E4A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0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08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&#173;%20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Paulina Wojtiuk</cp:lastModifiedBy>
  <cp:revision>2</cp:revision>
  <dcterms:created xsi:type="dcterms:W3CDTF">2024-07-11T08:57:00Z</dcterms:created>
  <dcterms:modified xsi:type="dcterms:W3CDTF">2024-07-11T08:57:00Z</dcterms:modified>
</cp:coreProperties>
</file>